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D40D5" w14:textId="77777777" w:rsidR="00FD7CBC" w:rsidRPr="008A15FB" w:rsidRDefault="00000000">
      <w:pPr>
        <w:pStyle w:val="berschrift1"/>
        <w:rPr>
          <w:lang w:val="en-US"/>
        </w:rPr>
      </w:pPr>
      <w:r>
        <w:rPr>
          <w:bCs/>
          <w:lang w:val="en-GB"/>
        </w:rPr>
        <w:t>SW 9x6-2 serving trolley</w:t>
      </w:r>
    </w:p>
    <w:p w14:paraId="112D2571" w14:textId="77777777" w:rsidR="00FD7CBC" w:rsidRPr="008A15FB" w:rsidRDefault="00FD7CBC">
      <w:pPr>
        <w:tabs>
          <w:tab w:val="left" w:pos="2552"/>
        </w:tabs>
        <w:rPr>
          <w:lang w:val="en-US"/>
        </w:rPr>
      </w:pPr>
    </w:p>
    <w:p w14:paraId="0C020F69" w14:textId="77777777" w:rsidR="00FD7CBC" w:rsidRPr="008A15FB" w:rsidRDefault="00FD7CBC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615DAD4" w14:textId="77777777" w:rsidR="00FD7CBC" w:rsidRPr="008A15FB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F78CCE2" w14:textId="77777777" w:rsidR="00FD7CBC" w:rsidRPr="008A15FB" w:rsidRDefault="00FD7CBC">
      <w:pPr>
        <w:tabs>
          <w:tab w:val="left" w:pos="2552"/>
        </w:tabs>
        <w:rPr>
          <w:lang w:val="en-US"/>
        </w:rPr>
      </w:pPr>
    </w:p>
    <w:p w14:paraId="6858DA15" w14:textId="77777777" w:rsidR="00FD7CBC" w:rsidRPr="008A15FB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1000 mm</w:t>
      </w:r>
    </w:p>
    <w:p w14:paraId="33B34B9E" w14:textId="77777777" w:rsidR="00FD7CBC" w:rsidRPr="008A15FB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650 mm</w:t>
      </w:r>
    </w:p>
    <w:p w14:paraId="0068CD23" w14:textId="77777777" w:rsidR="00FD7CBC" w:rsidRPr="008A15FB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950 mm</w:t>
      </w:r>
    </w:p>
    <w:p w14:paraId="4F9257EF" w14:textId="77777777" w:rsidR="00FD7CBC" w:rsidRPr="008A15FB" w:rsidRDefault="00FD7CBC">
      <w:pPr>
        <w:tabs>
          <w:tab w:val="left" w:pos="2552"/>
        </w:tabs>
        <w:rPr>
          <w:lang w:val="en-US"/>
        </w:rPr>
      </w:pPr>
    </w:p>
    <w:p w14:paraId="3C4449B6" w14:textId="77777777" w:rsidR="00FD7CBC" w:rsidRPr="008A15FB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22CCA3D6" w14:textId="19AC04B3" w:rsidR="00FD7CBC" w:rsidRPr="008A15FB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8A15FB">
        <w:rPr>
          <w:lang w:val="en-GB"/>
        </w:rPr>
        <w:tab/>
      </w:r>
      <w:r>
        <w:rPr>
          <w:lang w:val="en-GB"/>
        </w:rPr>
        <w:tab/>
        <w:t xml:space="preserve">  585 mm</w:t>
      </w:r>
    </w:p>
    <w:p w14:paraId="1FB5FE9E" w14:textId="1F43FF5D" w:rsidR="00FD7CBC" w:rsidRPr="008A15FB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 w:rsidR="008A15FB">
        <w:rPr>
          <w:lang w:val="en-GB"/>
        </w:rPr>
        <w:t xml:space="preserve"> </w:t>
      </w:r>
      <w:r>
        <w:rPr>
          <w:lang w:val="en-GB"/>
        </w:rPr>
        <w:t xml:space="preserve">  </w:t>
      </w:r>
      <w:r>
        <w:rPr>
          <w:lang w:val="en-GB"/>
        </w:rPr>
        <w:tab/>
      </w:r>
      <w:r w:rsidR="008A15FB">
        <w:rPr>
          <w:lang w:val="en-GB"/>
        </w:rPr>
        <w:t xml:space="preserve">   </w:t>
      </w:r>
      <w:r>
        <w:rPr>
          <w:lang w:val="en-GB"/>
        </w:rPr>
        <w:t>900 x 550 mm</w:t>
      </w:r>
    </w:p>
    <w:p w14:paraId="23F5BDE1" w14:textId="77777777" w:rsidR="00FD7CBC" w:rsidRPr="008A15FB" w:rsidRDefault="00FD7CBC">
      <w:pPr>
        <w:tabs>
          <w:tab w:val="left" w:pos="2552"/>
        </w:tabs>
        <w:rPr>
          <w:lang w:val="en-US"/>
        </w:rPr>
      </w:pPr>
    </w:p>
    <w:p w14:paraId="25822959" w14:textId="77777777" w:rsidR="00FD7CBC" w:rsidRPr="008A15FB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D78EF30" w14:textId="77777777" w:rsidR="00FD7CBC" w:rsidRPr="008A15FB" w:rsidRDefault="00FD7CBC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37CAC39" w14:textId="0EA864E9" w:rsidR="00FD7CBC" w:rsidRPr="008A15FB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8A15FB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10E7F1DC" w14:textId="77777777" w:rsidR="00FD7CBC" w:rsidRPr="008A15FB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2D362ECF" w14:textId="77777777" w:rsidR="00FD7CBC" w:rsidRPr="008A15FB" w:rsidRDefault="00FD7CBC">
      <w:pPr>
        <w:pStyle w:val="Textkrper"/>
        <w:jc w:val="left"/>
        <w:rPr>
          <w:color w:val="auto"/>
          <w:lang w:val="en-US"/>
        </w:rPr>
      </w:pPr>
    </w:p>
    <w:p w14:paraId="12AE8349" w14:textId="6D33F51D" w:rsidR="00FD7CBC" w:rsidRPr="008A15FB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mobile on corrosion-resistant synthetic castors as per DIN 18867, Part 8 </w:t>
      </w:r>
      <w:r w:rsidR="008A15FB">
        <w:rPr>
          <w:color w:val="auto"/>
          <w:lang w:val="en-GB"/>
        </w:rPr>
        <w:br/>
      </w:r>
      <w:r>
        <w:rPr>
          <w:color w:val="auto"/>
          <w:lang w:val="en-GB"/>
        </w:rPr>
        <w:t>(4 steering castors, 2 of which have brakes, castor diameter 125 mm). The castors are inserted into the tube frame. Synthetic (polyethylene) wall guards at all four corners protect against damage.</w:t>
      </w:r>
    </w:p>
    <w:p w14:paraId="3235EBA4" w14:textId="77777777" w:rsidR="00FD7CBC" w:rsidRPr="008A15FB" w:rsidRDefault="00FD7CBC">
      <w:pPr>
        <w:pStyle w:val="Textkrper"/>
        <w:jc w:val="left"/>
        <w:rPr>
          <w:color w:val="auto"/>
          <w:lang w:val="en-US"/>
        </w:rPr>
      </w:pPr>
    </w:p>
    <w:p w14:paraId="599DB4BD" w14:textId="0627A753" w:rsidR="00FD7CBC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122B9F6A" w14:textId="77777777" w:rsidR="00FD7CBC" w:rsidRDefault="00FD7CBC"/>
    <w:p w14:paraId="2E8F5670" w14:textId="77777777" w:rsidR="00FD7CBC" w:rsidRPr="008A15FB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4BF3D19E" w14:textId="77777777" w:rsidR="00FD7CBC" w:rsidRPr="008A15FB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63BD6673" w14:textId="77777777" w:rsidR="00FD7CBC" w:rsidRDefault="00000000">
      <w:pPr>
        <w:ind w:firstLine="360"/>
      </w:pPr>
      <w:r>
        <w:rPr>
          <w:lang w:val="en-GB"/>
        </w:rPr>
        <w:t>(order no. 555 510)</w:t>
      </w:r>
    </w:p>
    <w:p w14:paraId="5E531827" w14:textId="77777777" w:rsidR="00B126C5" w:rsidRPr="008A15FB" w:rsidRDefault="00000000" w:rsidP="00B126C5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575 524)</w:t>
      </w:r>
    </w:p>
    <w:p w14:paraId="34D27F4A" w14:textId="614A625A" w:rsidR="00B126C5" w:rsidRPr="008A15FB" w:rsidRDefault="00000000" w:rsidP="00B126C5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3-sided railing, for easy self-assembly (order </w:t>
      </w:r>
      <w:r w:rsidR="0035580C">
        <w:rPr>
          <w:lang w:val="en-GB"/>
        </w:rPr>
        <w:br/>
      </w:r>
      <w:r>
        <w:rPr>
          <w:lang w:val="en-GB"/>
        </w:rPr>
        <w:t>no. 575 522)</w:t>
      </w:r>
    </w:p>
    <w:p w14:paraId="0A69FBAC" w14:textId="77777777" w:rsidR="00B126C5" w:rsidRPr="008A15FB" w:rsidRDefault="00000000" w:rsidP="00B126C5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575 531)</w:t>
      </w:r>
    </w:p>
    <w:p w14:paraId="2122EF20" w14:textId="77777777" w:rsidR="00B126C5" w:rsidRPr="008A15FB" w:rsidRDefault="00B126C5" w:rsidP="00320692">
      <w:pPr>
        <w:rPr>
          <w:lang w:val="en-US"/>
        </w:rPr>
      </w:pPr>
    </w:p>
    <w:p w14:paraId="295A3ECA" w14:textId="77777777" w:rsidR="00B126C5" w:rsidRPr="008A15FB" w:rsidRDefault="00B126C5" w:rsidP="00320692">
      <w:pPr>
        <w:rPr>
          <w:lang w:val="en-US"/>
        </w:rPr>
      </w:pPr>
    </w:p>
    <w:p w14:paraId="3859B095" w14:textId="543C5373" w:rsidR="00320692" w:rsidRDefault="00000000" w:rsidP="00320692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63D825FC" w14:textId="77777777" w:rsidR="00320692" w:rsidRDefault="00320692" w:rsidP="00320692"/>
    <w:p w14:paraId="763616ED" w14:textId="77777777" w:rsidR="00320692" w:rsidRPr="008A15FB" w:rsidRDefault="00000000" w:rsidP="00320692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383341</w:t>
      </w:r>
    </w:p>
    <w:p w14:paraId="141A6EE6" w14:textId="686C6D71" w:rsidR="00320692" w:rsidRPr="008A15FB" w:rsidRDefault="00000000" w:rsidP="00320692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 with front hinged doors, electrolytically galvanised on both sides, powder-coated in various colours; for easy mounting on serving trolley, order no.: 383460</w:t>
      </w:r>
    </w:p>
    <w:p w14:paraId="551D1724" w14:textId="77777777" w:rsidR="00FD7CBC" w:rsidRPr="008A15FB" w:rsidRDefault="00FD7CBC">
      <w:pPr>
        <w:tabs>
          <w:tab w:val="left" w:pos="2552"/>
          <w:tab w:val="left" w:pos="5670"/>
        </w:tabs>
        <w:rPr>
          <w:lang w:val="en-US"/>
        </w:rPr>
      </w:pPr>
    </w:p>
    <w:p w14:paraId="580D92A6" w14:textId="77777777" w:rsidR="00320692" w:rsidRPr="008A15FB" w:rsidRDefault="00320692">
      <w:pPr>
        <w:tabs>
          <w:tab w:val="left" w:pos="2552"/>
          <w:tab w:val="left" w:pos="5670"/>
        </w:tabs>
        <w:rPr>
          <w:lang w:val="en-US"/>
        </w:rPr>
      </w:pPr>
    </w:p>
    <w:p w14:paraId="1BBFCA97" w14:textId="77777777" w:rsidR="00FD7CBC" w:rsidRPr="008A15FB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27CBC5FE" w14:textId="77777777" w:rsidR="00FD7CBC" w:rsidRPr="008A15FB" w:rsidRDefault="00FD7CBC">
      <w:pPr>
        <w:tabs>
          <w:tab w:val="left" w:pos="2552"/>
          <w:tab w:val="left" w:pos="5670"/>
        </w:tabs>
        <w:rPr>
          <w:lang w:val="en-US"/>
        </w:rPr>
      </w:pPr>
    </w:p>
    <w:p w14:paraId="4F777185" w14:textId="22AF7F6A" w:rsidR="00FD7CBC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344AE9C3" w14:textId="41B7C68C" w:rsidR="00FD7CBC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38F6ADA4" w14:textId="77777777" w:rsidR="00FD7CBC" w:rsidRPr="008A15FB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14.04 kg</w:t>
      </w:r>
    </w:p>
    <w:p w14:paraId="6A703136" w14:textId="688015FD" w:rsidR="00FD7CBC" w:rsidRPr="008A15FB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8A15FB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6D1CCD24" w14:textId="21FA248B" w:rsidR="00FD7CBC" w:rsidRPr="008A15FB" w:rsidRDefault="00FE00B8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FE00B8">
        <w:rPr>
          <w:lang w:val="en-GB"/>
        </w:rPr>
        <w:t>Load-bearing capacity</w:t>
      </w:r>
      <w:r w:rsidR="008A15FB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04F6C6D5" w14:textId="494B1CAE" w:rsidR="00FD7CBC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0A368A76" w14:textId="77777777" w:rsidR="00FD7CBC" w:rsidRDefault="00FD7CB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96A835E" w14:textId="77777777" w:rsidR="00FD7CBC" w:rsidRDefault="00FD7CB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63E9753" w14:textId="77777777" w:rsidR="00FD7CBC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1A400D64" w14:textId="77777777" w:rsidR="00FD7CBC" w:rsidRDefault="00FD7CBC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64E7EAF" w14:textId="77777777" w:rsidR="00FD7CBC" w:rsidRPr="008A15F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2C5ED2BF" w14:textId="77777777" w:rsidR="00FD7CBC" w:rsidRPr="008A15FB" w:rsidRDefault="00FD7CBC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CC7B4B0" w14:textId="77777777" w:rsidR="00031456" w:rsidRPr="008A15FB" w:rsidRDefault="00000000" w:rsidP="00031456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246BB2D5" w14:textId="77777777" w:rsidR="00031456" w:rsidRPr="008A15FB" w:rsidRDefault="0003145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2B868A0" w14:textId="77777777" w:rsidR="00FD7CBC" w:rsidRPr="008A15FB" w:rsidRDefault="00FD7CBC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7929466" w14:textId="77777777" w:rsidR="00FD7CBC" w:rsidRPr="008A15FB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1D53D177" w14:textId="77777777" w:rsidR="00FD7CBC" w:rsidRPr="008A15FB" w:rsidRDefault="00FD7CBC">
      <w:pPr>
        <w:tabs>
          <w:tab w:val="left" w:pos="2552"/>
          <w:tab w:val="left" w:pos="5670"/>
        </w:tabs>
        <w:rPr>
          <w:lang w:val="en-US"/>
        </w:rPr>
      </w:pPr>
    </w:p>
    <w:p w14:paraId="339795DA" w14:textId="77777777" w:rsidR="00FD7CBC" w:rsidRPr="008A15FB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595C9AF2" w14:textId="695F02D4" w:rsidR="00FD7CBC" w:rsidRPr="008A15FB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 xml:space="preserve">Model:                       </w:t>
      </w:r>
      <w:r w:rsidR="008A15FB">
        <w:rPr>
          <w:lang w:val="en-GB"/>
        </w:rPr>
        <w:t xml:space="preserve"> </w:t>
      </w:r>
      <w:r>
        <w:rPr>
          <w:lang w:val="en-GB"/>
        </w:rPr>
        <w:t xml:space="preserve">        SW 9x6-2</w:t>
      </w:r>
    </w:p>
    <w:p w14:paraId="50B10C15" w14:textId="77777777" w:rsidR="00FD7CBC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569 773</w:t>
      </w:r>
    </w:p>
    <w:sectPr w:rsidR="00FD7CBC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64F1E" w14:textId="77777777" w:rsidR="000B0057" w:rsidRDefault="000B0057">
      <w:r>
        <w:separator/>
      </w:r>
    </w:p>
  </w:endnote>
  <w:endnote w:type="continuationSeparator" w:id="0">
    <w:p w14:paraId="1B4BA1F8" w14:textId="77777777" w:rsidR="000B0057" w:rsidRDefault="000B0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AEAB2" w14:textId="6F656601" w:rsidR="00FD7CBC" w:rsidRPr="008A15FB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9x6-2/ Version 10.0/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AA8DC" w14:textId="77777777" w:rsidR="000B0057" w:rsidRDefault="000B0057">
      <w:r>
        <w:separator/>
      </w:r>
    </w:p>
  </w:footnote>
  <w:footnote w:type="continuationSeparator" w:id="0">
    <w:p w14:paraId="30BE3998" w14:textId="77777777" w:rsidR="000B0057" w:rsidRDefault="000B00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73020751">
    <w:abstractNumId w:val="10"/>
  </w:num>
  <w:num w:numId="2" w16cid:durableId="1275287997">
    <w:abstractNumId w:val="11"/>
  </w:num>
  <w:num w:numId="3" w16cid:durableId="1676955150">
    <w:abstractNumId w:val="4"/>
  </w:num>
  <w:num w:numId="4" w16cid:durableId="1902326560">
    <w:abstractNumId w:val="5"/>
  </w:num>
  <w:num w:numId="5" w16cid:durableId="839856964">
    <w:abstractNumId w:val="19"/>
  </w:num>
  <w:num w:numId="6" w16cid:durableId="265578178">
    <w:abstractNumId w:val="0"/>
  </w:num>
  <w:num w:numId="7" w16cid:durableId="1573467468">
    <w:abstractNumId w:val="2"/>
  </w:num>
  <w:num w:numId="8" w16cid:durableId="902839731">
    <w:abstractNumId w:val="17"/>
  </w:num>
  <w:num w:numId="9" w16cid:durableId="1414279475">
    <w:abstractNumId w:val="6"/>
  </w:num>
  <w:num w:numId="10" w16cid:durableId="648291765">
    <w:abstractNumId w:val="8"/>
  </w:num>
  <w:num w:numId="11" w16cid:durableId="2122383377">
    <w:abstractNumId w:val="18"/>
  </w:num>
  <w:num w:numId="12" w16cid:durableId="1862668752">
    <w:abstractNumId w:val="20"/>
  </w:num>
  <w:num w:numId="13" w16cid:durableId="1992830955">
    <w:abstractNumId w:val="1"/>
  </w:num>
  <w:num w:numId="14" w16cid:durableId="1864436382">
    <w:abstractNumId w:val="16"/>
  </w:num>
  <w:num w:numId="15" w16cid:durableId="1832522794">
    <w:abstractNumId w:val="3"/>
  </w:num>
  <w:num w:numId="16" w16cid:durableId="307170347">
    <w:abstractNumId w:val="13"/>
  </w:num>
  <w:num w:numId="17" w16cid:durableId="1986086389">
    <w:abstractNumId w:val="12"/>
  </w:num>
  <w:num w:numId="18" w16cid:durableId="633603196">
    <w:abstractNumId w:val="14"/>
  </w:num>
  <w:num w:numId="19" w16cid:durableId="626590798">
    <w:abstractNumId w:val="9"/>
  </w:num>
  <w:num w:numId="20" w16cid:durableId="461768631">
    <w:abstractNumId w:val="7"/>
  </w:num>
  <w:num w:numId="21" w16cid:durableId="2126538652">
    <w:abstractNumId w:val="15"/>
  </w:num>
  <w:num w:numId="22" w16cid:durableId="503976584">
    <w:abstractNumId w:val="3"/>
  </w:num>
  <w:num w:numId="23" w16cid:durableId="100624987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1456"/>
    <w:rsid w:val="00031456"/>
    <w:rsid w:val="000B0057"/>
    <w:rsid w:val="00161CF4"/>
    <w:rsid w:val="001667F1"/>
    <w:rsid w:val="00256B19"/>
    <w:rsid w:val="00314BA2"/>
    <w:rsid w:val="00320692"/>
    <w:rsid w:val="00326A17"/>
    <w:rsid w:val="00332B5F"/>
    <w:rsid w:val="0035580C"/>
    <w:rsid w:val="00377B00"/>
    <w:rsid w:val="005E55A0"/>
    <w:rsid w:val="006C43F1"/>
    <w:rsid w:val="006D45F6"/>
    <w:rsid w:val="00756966"/>
    <w:rsid w:val="00793634"/>
    <w:rsid w:val="007A22C1"/>
    <w:rsid w:val="007B7193"/>
    <w:rsid w:val="008A15FB"/>
    <w:rsid w:val="008B0A16"/>
    <w:rsid w:val="009F19BC"/>
    <w:rsid w:val="00A225B2"/>
    <w:rsid w:val="00AF2873"/>
    <w:rsid w:val="00B126C5"/>
    <w:rsid w:val="00BC3DC6"/>
    <w:rsid w:val="00BD29EB"/>
    <w:rsid w:val="00C07010"/>
    <w:rsid w:val="00CF4FA8"/>
    <w:rsid w:val="00D20CCE"/>
    <w:rsid w:val="00D479BF"/>
    <w:rsid w:val="00DC4CAA"/>
    <w:rsid w:val="00E9741E"/>
    <w:rsid w:val="00FD7CBC"/>
    <w:rsid w:val="00FE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0B3979"/>
  <w15:chartTrackingRefBased/>
  <w15:docId w15:val="{F1A907A1-4BFA-4C04-8615-D5F95290B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6</cp:revision>
  <cp:lastPrinted>2005-11-11T12:49:00Z</cp:lastPrinted>
  <dcterms:created xsi:type="dcterms:W3CDTF">2021-09-24T21:17:00Z</dcterms:created>
  <dcterms:modified xsi:type="dcterms:W3CDTF">2025-04-29T08:50:00Z</dcterms:modified>
</cp:coreProperties>
</file>